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489BD1" w14:textId="2B56B9E0" w:rsidR="005F355F" w:rsidRPr="00F047C5" w:rsidRDefault="00123144" w:rsidP="00282CBE">
      <w:pPr>
        <w:spacing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ro-RO"/>
        </w:rPr>
      </w:pPr>
      <w:r w:rsidRPr="00F047C5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ro-RO"/>
        </w:rPr>
        <w:t>Anexa 2 - Formular de raportare</w:t>
      </w:r>
      <w:r w:rsidR="00DB7BC7" w:rsidRPr="00F047C5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ro-RO"/>
        </w:rPr>
        <w:t>*</w:t>
      </w:r>
    </w:p>
    <w:p w14:paraId="778E810E" w14:textId="77777777" w:rsidR="00536BE5" w:rsidRPr="00F047C5" w:rsidRDefault="00536BE5" w:rsidP="00282CBE">
      <w:pPr>
        <w:spacing w:line="240" w:lineRule="auto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ro-RO"/>
        </w:rPr>
      </w:pPr>
    </w:p>
    <w:p w14:paraId="30F9F803" w14:textId="77777777" w:rsidR="005F355F" w:rsidRPr="00F047C5" w:rsidRDefault="00123144" w:rsidP="00282CBE">
      <w:pPr>
        <w:pStyle w:val="NoSpacing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ro-RO"/>
        </w:rPr>
      </w:pPr>
      <w:r w:rsidRPr="00F047C5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ro-RO"/>
        </w:rPr>
        <w:t>Ministerul Educației</w:t>
      </w:r>
    </w:p>
    <w:p w14:paraId="00AC63BC" w14:textId="77777777" w:rsidR="005F355F" w:rsidRPr="00F047C5" w:rsidRDefault="00123144" w:rsidP="00282CBE">
      <w:pPr>
        <w:pStyle w:val="NoSpacing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ro-RO"/>
        </w:rPr>
      </w:pPr>
      <w:r w:rsidRPr="00F047C5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ro-RO"/>
        </w:rPr>
        <w:t xml:space="preserve">Programul </w:t>
      </w:r>
      <w:r w:rsidR="00164344" w:rsidRPr="00F047C5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ro-RO"/>
        </w:rPr>
        <w:t>„</w:t>
      </w:r>
      <w:r w:rsidRPr="00F047C5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ro-RO"/>
        </w:rPr>
        <w:t>Împreună prindem curaj</w:t>
      </w:r>
      <w:r w:rsidR="00164344" w:rsidRPr="00F047C5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ro-RO"/>
        </w:rPr>
        <w:t>”</w:t>
      </w:r>
    </w:p>
    <w:p w14:paraId="707AD233" w14:textId="77777777" w:rsidR="005F355F" w:rsidRDefault="00123144" w:rsidP="00282CBE">
      <w:pPr>
        <w:pStyle w:val="NoSpacing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ro-RO"/>
        </w:rPr>
      </w:pPr>
      <w:r w:rsidRPr="00F047C5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ro-RO"/>
        </w:rPr>
        <w:t>Formular de raportare</w:t>
      </w:r>
    </w:p>
    <w:p w14:paraId="64CDE37B" w14:textId="77777777" w:rsidR="00282CBE" w:rsidRPr="00F047C5" w:rsidRDefault="00282CBE" w:rsidP="00282CBE">
      <w:pPr>
        <w:pStyle w:val="NoSpacing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ro-RO"/>
        </w:rPr>
      </w:pPr>
    </w:p>
    <w:p w14:paraId="32DEE37E" w14:textId="77777777" w:rsidR="005F355F" w:rsidRPr="00F047C5" w:rsidRDefault="00123144" w:rsidP="00282CBE">
      <w:pPr>
        <w:spacing w:line="24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ro-RO"/>
        </w:rPr>
      </w:pPr>
      <w:r w:rsidRPr="00F047C5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ro-RO"/>
        </w:rPr>
        <w:t xml:space="preserve"> </w:t>
      </w:r>
      <w:r w:rsidR="00DB7BC7" w:rsidRPr="00F047C5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ro-RO"/>
        </w:rPr>
        <w:t>*Acest</w:t>
      </w:r>
      <w:r w:rsidRPr="00F047C5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ro-RO"/>
        </w:rPr>
        <w:t xml:space="preserve"> formular poate fi adaptat și îmbunătățit de CJRAE și CMBRAE. </w:t>
      </w:r>
    </w:p>
    <w:tbl>
      <w:tblPr>
        <w:tblStyle w:val="a5"/>
        <w:tblW w:w="93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01"/>
        <w:gridCol w:w="5245"/>
      </w:tblGrid>
      <w:tr w:rsidR="005F355F" w:rsidRPr="00F047C5" w14:paraId="061E8D0F" w14:textId="77777777" w:rsidTr="00661238">
        <w:trPr>
          <w:trHeight w:val="54"/>
        </w:trPr>
        <w:tc>
          <w:tcPr>
            <w:tcW w:w="9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A2C9F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  <w:t>A.     DATE DE CONTACT ALE UNITĂȚII DE ÎNVĂȚĂMÂNT</w:t>
            </w:r>
          </w:p>
        </w:tc>
      </w:tr>
      <w:tr w:rsidR="005F355F" w:rsidRPr="00F047C5" w14:paraId="02A17E5C" w14:textId="77777777" w:rsidTr="00B42F0D">
        <w:trPr>
          <w:trHeight w:val="270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161BE4" w14:textId="263C7B1F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Denumirea unității de învățământ</w:t>
            </w:r>
            <w:r w:rsidR="00661238"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8D072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5F355F" w:rsidRPr="00F047C5" w14:paraId="55BED46E" w14:textId="77777777" w:rsidTr="00B42F0D">
        <w:trPr>
          <w:trHeight w:val="54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7933D7" w14:textId="794C25DB" w:rsidR="005F355F" w:rsidRPr="00F047C5" w:rsidRDefault="00123144" w:rsidP="00F43D0E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Cod SIIIR al unității de învățământ cu </w:t>
            </w:r>
            <w:r w:rsidR="00F43D0E"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PJ</w:t>
            </w:r>
            <w:r w:rsidR="00661238"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67D3A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5F355F" w:rsidRPr="00F047C5" w14:paraId="7AAE2522" w14:textId="77777777" w:rsidTr="00B42F0D">
        <w:trPr>
          <w:trHeight w:val="270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E85DA9" w14:textId="0EF12B3C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Adresă</w:t>
            </w:r>
            <w:r w:rsidR="00661238"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5DE886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5F355F" w:rsidRPr="00F047C5" w14:paraId="04A844E7" w14:textId="77777777" w:rsidTr="00B42F0D">
        <w:trPr>
          <w:trHeight w:val="270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D37BFF" w14:textId="6B7F7768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Localitate</w:t>
            </w:r>
            <w:r w:rsidR="00661238"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4895D1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5F355F" w:rsidRPr="00F047C5" w14:paraId="04AEF624" w14:textId="77777777" w:rsidTr="00B42F0D">
        <w:trPr>
          <w:trHeight w:val="270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67FA74" w14:textId="07471FE2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Județ</w:t>
            </w:r>
            <w:r w:rsidR="00661238"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00183F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5F355F" w:rsidRPr="00F047C5" w14:paraId="74F2F72A" w14:textId="77777777" w:rsidTr="00B42F0D">
        <w:trPr>
          <w:trHeight w:val="270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580F8" w14:textId="4E9EC67D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Telefon fix/Fax</w:t>
            </w:r>
            <w:r w:rsidR="00661238"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18549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5F355F" w:rsidRPr="00F047C5" w14:paraId="30283255" w14:textId="77777777" w:rsidTr="00B42F0D">
        <w:trPr>
          <w:trHeight w:val="270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01088F" w14:textId="3C319BC0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Mobil</w:t>
            </w:r>
            <w:r w:rsidR="00661238"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B22AFE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5F355F" w:rsidRPr="00F047C5" w14:paraId="7311C0FE" w14:textId="77777777" w:rsidTr="00B42F0D">
        <w:trPr>
          <w:trHeight w:val="270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FBB7A" w14:textId="5630F5A2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E-mail</w:t>
            </w:r>
            <w:r w:rsidR="00661238"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67ED92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5F355F" w:rsidRPr="00F047C5" w14:paraId="7267F3A3" w14:textId="77777777" w:rsidTr="00B42F0D">
        <w:trPr>
          <w:trHeight w:val="270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5D101" w14:textId="2F4C1C5F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Pagină web</w:t>
            </w:r>
            <w:r w:rsidR="00661238"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FC93D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5F355F" w:rsidRPr="00F047C5" w14:paraId="2973F0E8" w14:textId="77777777" w:rsidTr="00B42F0D">
        <w:trPr>
          <w:trHeight w:val="270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AA330" w14:textId="1414AE98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Director unitate de învățământ (nume şi prenume)</w:t>
            </w:r>
            <w:r w:rsidR="00B42F0D"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31C5C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5F355F" w:rsidRPr="00F047C5" w14:paraId="606E4AF3" w14:textId="77777777" w:rsidTr="00B42F0D">
        <w:trPr>
          <w:trHeight w:val="270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EDB4F1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Președinte CPEV (nume şi prenume):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437863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5F355F" w:rsidRPr="00F047C5" w14:paraId="41BCBB24" w14:textId="77777777" w:rsidTr="00B42F0D">
        <w:trPr>
          <w:trHeight w:val="270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3E3615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Consilier școlar (nume și prenume):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D6307" w14:textId="77777777" w:rsidR="005F355F" w:rsidRPr="00F047C5" w:rsidRDefault="005F355F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5F355F" w:rsidRPr="00F047C5" w14:paraId="16CDEE4A" w14:textId="77777777" w:rsidTr="00B42F0D">
        <w:trPr>
          <w:trHeight w:val="270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643C62" w14:textId="787AC093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Echipa de proiect (nume, prenume, funcția ocupată la nivelul UIP)</w:t>
            </w:r>
            <w:r w:rsidR="00B42F0D"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6D2916" w14:textId="77777777" w:rsidR="005F355F" w:rsidRPr="00F047C5" w:rsidRDefault="005F355F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5F355F" w:rsidRPr="00F047C5" w14:paraId="7CE19DEF" w14:textId="77777777" w:rsidTr="00661238">
        <w:trPr>
          <w:trHeight w:val="54"/>
        </w:trPr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3B3EB5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  <w:t>B. DATE DESPRE PROIECT</w:t>
            </w:r>
          </w:p>
        </w:tc>
      </w:tr>
      <w:tr w:rsidR="005F355F" w:rsidRPr="00F047C5" w14:paraId="74493BA2" w14:textId="77777777" w:rsidTr="00B42F0D">
        <w:trPr>
          <w:trHeight w:val="54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74E783" w14:textId="183AD2EC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Titlul proiectului</w:t>
            </w:r>
            <w:r w:rsidR="00B42F0D"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27902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5F355F" w:rsidRPr="00F047C5" w14:paraId="2F866DFB" w14:textId="77777777" w:rsidTr="00B42F0D">
        <w:trPr>
          <w:trHeight w:val="60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1A412" w14:textId="23BA639B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Durata de desfășurare a proiectului</w:t>
            </w:r>
            <w:r w:rsidR="00B42F0D"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8027DF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5F355F" w:rsidRPr="00F047C5" w14:paraId="6169E5C9" w14:textId="77777777" w:rsidTr="00B42F0D">
        <w:trPr>
          <w:trHeight w:val="54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35F319" w14:textId="408BE9CE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Valoarea totală a bugetului utilizat</w:t>
            </w:r>
            <w:r w:rsidR="00B42F0D"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BBF9C5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</w:tbl>
    <w:tbl>
      <w:tblPr>
        <w:tblStyle w:val="a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39"/>
        <w:gridCol w:w="5812"/>
      </w:tblGrid>
      <w:tr w:rsidR="005F355F" w:rsidRPr="00F047C5" w14:paraId="65251129" w14:textId="77777777" w:rsidTr="00661238">
        <w:trPr>
          <w:trHeight w:val="64"/>
        </w:trPr>
        <w:tc>
          <w:tcPr>
            <w:tcW w:w="9351" w:type="dxa"/>
            <w:gridSpan w:val="2"/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A14D73" w14:textId="6F48ED61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  <w:t>E.</w:t>
            </w: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B42F0D" w:rsidRPr="00F047C5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  <w:t>ACTIVITĂȚILE DESFĂȘURATE</w:t>
            </w:r>
          </w:p>
        </w:tc>
      </w:tr>
      <w:tr w:rsidR="005F355F" w:rsidRPr="00F047C5" w14:paraId="3EF3BD36" w14:textId="77777777" w:rsidTr="00661238">
        <w:trPr>
          <w:trHeight w:val="60"/>
        </w:trPr>
        <w:tc>
          <w:tcPr>
            <w:tcW w:w="9351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050AC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Descrieți activitățile desfășurate la nivelul unității de învățământ. </w:t>
            </w:r>
          </w:p>
        </w:tc>
      </w:tr>
      <w:tr w:rsidR="005F355F" w:rsidRPr="00F047C5" w14:paraId="70936A3C" w14:textId="77777777" w:rsidTr="00661238">
        <w:trPr>
          <w:trHeight w:val="60"/>
        </w:trPr>
        <w:tc>
          <w:tcPr>
            <w:tcW w:w="9351" w:type="dxa"/>
            <w:gridSpan w:val="2"/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E9B95" w14:textId="14AF9ACD" w:rsidR="005F355F" w:rsidRPr="00F047C5" w:rsidRDefault="00B42F0D" w:rsidP="009E315F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  <w:t>F. REZULTATE OBȚINUTE</w:t>
            </w:r>
          </w:p>
        </w:tc>
      </w:tr>
      <w:tr w:rsidR="00F43D0E" w:rsidRPr="00F047C5" w14:paraId="01295AEE" w14:textId="77777777" w:rsidTr="00661238">
        <w:trPr>
          <w:trHeight w:val="60"/>
        </w:trPr>
        <w:tc>
          <w:tcPr>
            <w:tcW w:w="9351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F6818" w14:textId="77777777" w:rsidR="00F43D0E" w:rsidRPr="00F047C5" w:rsidRDefault="00F43D0E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Numărul total al cadrelor didactice implicate: </w:t>
            </w:r>
          </w:p>
        </w:tc>
      </w:tr>
      <w:tr w:rsidR="005F355F" w:rsidRPr="00F047C5" w14:paraId="3C22E5F5" w14:textId="77777777" w:rsidTr="00661238">
        <w:trPr>
          <w:trHeight w:val="729"/>
        </w:trPr>
        <w:tc>
          <w:tcPr>
            <w:tcW w:w="353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9219C1" w14:textId="2FD26478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Numărul estimat al elevilor beneficiari de activitățile propuse</w:t>
            </w:r>
            <w:r w:rsidR="00B42F0D"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2CAEB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______preșcolari;</w:t>
            </w:r>
          </w:p>
          <w:p w14:paraId="1A5F7B7E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______elevi de învățământ primar;</w:t>
            </w:r>
          </w:p>
          <w:p w14:paraId="5C1151F6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______elevi de învățământ gimnazial;</w:t>
            </w:r>
          </w:p>
          <w:p w14:paraId="1F822542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______elevi de învățământ liceal, inclusiv profesional;</w:t>
            </w:r>
          </w:p>
          <w:p w14:paraId="5EDC151D" w14:textId="77777777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______elevi de învățământ postliceal;</w:t>
            </w:r>
          </w:p>
        </w:tc>
      </w:tr>
      <w:tr w:rsidR="005F355F" w:rsidRPr="00F047C5" w14:paraId="220C0EC3" w14:textId="77777777" w:rsidTr="00661238">
        <w:trPr>
          <w:trHeight w:val="19"/>
        </w:trPr>
        <w:tc>
          <w:tcPr>
            <w:tcW w:w="3539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DCBB7A" w14:textId="0297B429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Numărul estimat al părinților beneficiari de activitățile propuse</w:t>
            </w:r>
            <w:r w:rsidR="00B42F0D" w:rsidRPr="00F047C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0F823" w14:textId="77777777" w:rsidR="005F355F" w:rsidRPr="00F047C5" w:rsidRDefault="005F355F" w:rsidP="009E315F">
            <w:pPr>
              <w:pStyle w:val="NoSpacing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5F355F" w:rsidRPr="00F047C5" w14:paraId="4B24F5AD" w14:textId="77777777" w:rsidTr="00661238">
        <w:trPr>
          <w:trHeight w:val="60"/>
        </w:trPr>
        <w:tc>
          <w:tcPr>
            <w:tcW w:w="9351" w:type="dxa"/>
            <w:gridSpan w:val="2"/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9F2395" w14:textId="5674A015" w:rsidR="005F355F" w:rsidRPr="00F047C5" w:rsidRDefault="00B42F0D" w:rsidP="009E315F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  <w:t>LECȚII ÎNVĂȚATE</w:t>
            </w:r>
          </w:p>
        </w:tc>
      </w:tr>
      <w:tr w:rsidR="005F355F" w:rsidRPr="00F047C5" w14:paraId="4F35A936" w14:textId="77777777" w:rsidTr="00661238">
        <w:trPr>
          <w:trHeight w:val="60"/>
        </w:trPr>
        <w:tc>
          <w:tcPr>
            <w:tcW w:w="9351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F1D2ED" w14:textId="0F68F831" w:rsidR="005F355F" w:rsidRPr="00F047C5" w:rsidRDefault="00123144" w:rsidP="009E315F">
            <w:pPr>
              <w:pStyle w:val="NoSpacing"/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 w:val="24"/>
                <w:szCs w:val="24"/>
                <w:lang w:val="ro-RO"/>
              </w:rPr>
              <w:t>Descrieți cum poate fi îmbunătățită pe viitor activitatea de prevenire și reducere a violenței și infracțiunii școlare</w:t>
            </w:r>
            <w:r w:rsidR="00B42F0D" w:rsidRPr="00F047C5"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5F355F" w:rsidRPr="00F047C5" w14:paraId="72AEA073" w14:textId="77777777" w:rsidTr="00661238">
        <w:trPr>
          <w:trHeight w:val="60"/>
        </w:trPr>
        <w:tc>
          <w:tcPr>
            <w:tcW w:w="9351" w:type="dxa"/>
            <w:gridSpan w:val="2"/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A951A9" w14:textId="2CE43FF9" w:rsidR="005F355F" w:rsidRPr="00F047C5" w:rsidRDefault="00B42F0D" w:rsidP="009E315F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  <w:t>PARTENERIATE</w:t>
            </w:r>
          </w:p>
        </w:tc>
      </w:tr>
      <w:tr w:rsidR="005F355F" w:rsidRPr="00F047C5" w14:paraId="486246FC" w14:textId="77777777" w:rsidTr="00661238">
        <w:trPr>
          <w:trHeight w:val="64"/>
        </w:trPr>
        <w:tc>
          <w:tcPr>
            <w:tcW w:w="9351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4E56BC" w14:textId="490636D5" w:rsidR="00DB7BC7" w:rsidRPr="00F047C5" w:rsidRDefault="00123144" w:rsidP="00F43D0E">
            <w:pPr>
              <w:pStyle w:val="NoSpacing"/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F047C5"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 w:val="24"/>
                <w:szCs w:val="24"/>
                <w:lang w:val="ro-RO"/>
              </w:rPr>
              <w:t>Descrieți instituțiile și organizațiile pe care le-ați implicat în desfășurarea proiectului</w:t>
            </w:r>
            <w:r w:rsidR="00B42F0D" w:rsidRPr="00F047C5"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</w:tbl>
    <w:p w14:paraId="4F80D010" w14:textId="65A6C1FA" w:rsidR="009E315F" w:rsidRPr="00F047C5" w:rsidRDefault="00123144" w:rsidP="00282CBE">
      <w:pPr>
        <w:pStyle w:val="NoSpacing"/>
        <w:ind w:firstLine="720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ro-RO"/>
        </w:rPr>
      </w:pPr>
      <w:r w:rsidRPr="00F047C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o-RO"/>
        </w:rPr>
        <w:t>Subsemnatul/a ________________</w:t>
      </w:r>
      <w:r w:rsidR="00282CB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o-RO"/>
        </w:rPr>
        <w:t>__________</w:t>
      </w:r>
      <w:r w:rsidRPr="00F047C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o-RO"/>
        </w:rPr>
        <w:t>_____, în calitate de reprezentant legal al unității de</w:t>
      </w:r>
      <w:r w:rsidR="00F43D0E" w:rsidRPr="00F047C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o-RO"/>
        </w:rPr>
        <w:t xml:space="preserve"> </w:t>
      </w:r>
      <w:r w:rsidRPr="00F047C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o-RO"/>
        </w:rPr>
        <w:t>învățământ, declar pe propria răspundere, sub sancțiunile prevăzute de legislația civilă și penală privind falsul în declarații, că toate informațiile din prezenta propunere de proiect sunt corecte și conforme cu realitatea.</w:t>
      </w:r>
      <w:r w:rsidR="00F43D0E" w:rsidRPr="00F047C5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ro-RO"/>
        </w:rPr>
        <w:t xml:space="preserve"> </w:t>
      </w:r>
    </w:p>
    <w:p w14:paraId="325A8673" w14:textId="77777777" w:rsidR="00864E62" w:rsidRPr="00F047C5" w:rsidRDefault="00864E62" w:rsidP="00E97655">
      <w:pPr>
        <w:pStyle w:val="NoSpacing"/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ro-RO"/>
        </w:rPr>
      </w:pPr>
    </w:p>
    <w:sectPr w:rsidR="00864E62" w:rsidRPr="00F047C5" w:rsidSect="00282CBE">
      <w:headerReference w:type="default" r:id="rId7"/>
      <w:pgSz w:w="11906" w:h="16838"/>
      <w:pgMar w:top="851" w:right="992" w:bottom="680" w:left="1559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C75C0" w14:textId="77777777" w:rsidR="00647B32" w:rsidRDefault="00647B32" w:rsidP="007F0290">
      <w:pPr>
        <w:spacing w:line="240" w:lineRule="auto"/>
      </w:pPr>
      <w:r>
        <w:separator/>
      </w:r>
    </w:p>
  </w:endnote>
  <w:endnote w:type="continuationSeparator" w:id="0">
    <w:p w14:paraId="2F0A0B2C" w14:textId="77777777" w:rsidR="00647B32" w:rsidRDefault="00647B32" w:rsidP="007F02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172DF" w14:textId="77777777" w:rsidR="00647B32" w:rsidRDefault="00647B32" w:rsidP="007F0290">
      <w:pPr>
        <w:spacing w:line="240" w:lineRule="auto"/>
      </w:pPr>
      <w:r>
        <w:separator/>
      </w:r>
    </w:p>
  </w:footnote>
  <w:footnote w:type="continuationSeparator" w:id="0">
    <w:p w14:paraId="62BE302A" w14:textId="77777777" w:rsidR="00647B32" w:rsidRDefault="00647B32" w:rsidP="007F02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6D632" w14:textId="6EF00BE6" w:rsidR="007F0290" w:rsidRDefault="007F029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0565AD" wp14:editId="27217656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6656705" cy="1188720"/>
          <wp:effectExtent l="0" t="0" r="0" b="0"/>
          <wp:wrapTight wrapText="bothSides">
            <wp:wrapPolygon edited="0">
              <wp:start x="19781" y="3808"/>
              <wp:lineTo x="2164" y="4500"/>
              <wp:lineTo x="927" y="4846"/>
              <wp:lineTo x="1113" y="15577"/>
              <wp:lineTo x="20399" y="15577"/>
              <wp:lineTo x="20584" y="10038"/>
              <wp:lineTo x="20461" y="3808"/>
              <wp:lineTo x="19781" y="3808"/>
            </wp:wrapPolygon>
          </wp:wrapTight>
          <wp:docPr id="211624393" name="Graphic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24393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6705" cy="1188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6974"/>
    <w:multiLevelType w:val="multilevel"/>
    <w:tmpl w:val="BFA46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9A1463"/>
    <w:multiLevelType w:val="hybridMultilevel"/>
    <w:tmpl w:val="88AA650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D805FC8"/>
    <w:multiLevelType w:val="multilevel"/>
    <w:tmpl w:val="BFA46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956C90"/>
    <w:multiLevelType w:val="multilevel"/>
    <w:tmpl w:val="5ACA6D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F582744"/>
    <w:multiLevelType w:val="multilevel"/>
    <w:tmpl w:val="48BCD3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0964D84"/>
    <w:multiLevelType w:val="multilevel"/>
    <w:tmpl w:val="1186AA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1B850A3"/>
    <w:multiLevelType w:val="multilevel"/>
    <w:tmpl w:val="BFA46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3871A6E"/>
    <w:multiLevelType w:val="multilevel"/>
    <w:tmpl w:val="290AC4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552769B"/>
    <w:multiLevelType w:val="multilevel"/>
    <w:tmpl w:val="BFA46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86C67C0"/>
    <w:multiLevelType w:val="multilevel"/>
    <w:tmpl w:val="194E16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C876E3A"/>
    <w:multiLevelType w:val="multilevel"/>
    <w:tmpl w:val="BFA46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07826A8"/>
    <w:multiLevelType w:val="multilevel"/>
    <w:tmpl w:val="BE4625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BCE102D"/>
    <w:multiLevelType w:val="multilevel"/>
    <w:tmpl w:val="BFA46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C4025F9"/>
    <w:multiLevelType w:val="multilevel"/>
    <w:tmpl w:val="04FA26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E667FD2"/>
    <w:multiLevelType w:val="multilevel"/>
    <w:tmpl w:val="CDCEE3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21846EB"/>
    <w:multiLevelType w:val="multilevel"/>
    <w:tmpl w:val="BFA46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41359CB"/>
    <w:multiLevelType w:val="multilevel"/>
    <w:tmpl w:val="BFA46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55D52D0"/>
    <w:multiLevelType w:val="multilevel"/>
    <w:tmpl w:val="995A81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0E85ECD"/>
    <w:multiLevelType w:val="multilevel"/>
    <w:tmpl w:val="BFA46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1A468A1"/>
    <w:multiLevelType w:val="multilevel"/>
    <w:tmpl w:val="806645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75558FB"/>
    <w:multiLevelType w:val="multilevel"/>
    <w:tmpl w:val="BFA46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7"/>
  </w:num>
  <w:num w:numId="5">
    <w:abstractNumId w:val="9"/>
  </w:num>
  <w:num w:numId="6">
    <w:abstractNumId w:val="19"/>
  </w:num>
  <w:num w:numId="7">
    <w:abstractNumId w:val="13"/>
  </w:num>
  <w:num w:numId="8">
    <w:abstractNumId w:val="4"/>
  </w:num>
  <w:num w:numId="9">
    <w:abstractNumId w:val="3"/>
  </w:num>
  <w:num w:numId="10">
    <w:abstractNumId w:val="1"/>
  </w:num>
  <w:num w:numId="11">
    <w:abstractNumId w:val="8"/>
  </w:num>
  <w:num w:numId="12">
    <w:abstractNumId w:val="18"/>
  </w:num>
  <w:num w:numId="13">
    <w:abstractNumId w:val="12"/>
  </w:num>
  <w:num w:numId="14">
    <w:abstractNumId w:val="6"/>
  </w:num>
  <w:num w:numId="15">
    <w:abstractNumId w:val="0"/>
  </w:num>
  <w:num w:numId="16">
    <w:abstractNumId w:val="2"/>
  </w:num>
  <w:num w:numId="17">
    <w:abstractNumId w:val="15"/>
  </w:num>
  <w:num w:numId="18">
    <w:abstractNumId w:val="20"/>
  </w:num>
  <w:num w:numId="19">
    <w:abstractNumId w:val="16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55F"/>
    <w:rsid w:val="00094430"/>
    <w:rsid w:val="000D3C92"/>
    <w:rsid w:val="00123144"/>
    <w:rsid w:val="00124512"/>
    <w:rsid w:val="00164344"/>
    <w:rsid w:val="00201E09"/>
    <w:rsid w:val="00246AE6"/>
    <w:rsid w:val="002557FF"/>
    <w:rsid w:val="002566BC"/>
    <w:rsid w:val="002569D3"/>
    <w:rsid w:val="00282CBE"/>
    <w:rsid w:val="002B2DBF"/>
    <w:rsid w:val="002C3959"/>
    <w:rsid w:val="002C502F"/>
    <w:rsid w:val="00316780"/>
    <w:rsid w:val="00325635"/>
    <w:rsid w:val="00347824"/>
    <w:rsid w:val="0035261A"/>
    <w:rsid w:val="004A4222"/>
    <w:rsid w:val="004C0270"/>
    <w:rsid w:val="004C7799"/>
    <w:rsid w:val="004F1D1C"/>
    <w:rsid w:val="00536BE5"/>
    <w:rsid w:val="00544D38"/>
    <w:rsid w:val="00574CA4"/>
    <w:rsid w:val="00581F75"/>
    <w:rsid w:val="005F355F"/>
    <w:rsid w:val="005F6E4C"/>
    <w:rsid w:val="00611910"/>
    <w:rsid w:val="00622B57"/>
    <w:rsid w:val="00624C71"/>
    <w:rsid w:val="00647B32"/>
    <w:rsid w:val="00661238"/>
    <w:rsid w:val="006A238C"/>
    <w:rsid w:val="006A5DBE"/>
    <w:rsid w:val="007436A8"/>
    <w:rsid w:val="0079625E"/>
    <w:rsid w:val="007F0290"/>
    <w:rsid w:val="00806B93"/>
    <w:rsid w:val="00830B29"/>
    <w:rsid w:val="00830FA2"/>
    <w:rsid w:val="00850C26"/>
    <w:rsid w:val="00861B64"/>
    <w:rsid w:val="00864E62"/>
    <w:rsid w:val="00870F61"/>
    <w:rsid w:val="0087689E"/>
    <w:rsid w:val="0089539F"/>
    <w:rsid w:val="008A0C66"/>
    <w:rsid w:val="008A5942"/>
    <w:rsid w:val="009045D4"/>
    <w:rsid w:val="00924D21"/>
    <w:rsid w:val="009474B7"/>
    <w:rsid w:val="00974C36"/>
    <w:rsid w:val="0098101B"/>
    <w:rsid w:val="009D1451"/>
    <w:rsid w:val="009D5916"/>
    <w:rsid w:val="009E315F"/>
    <w:rsid w:val="00A3272B"/>
    <w:rsid w:val="00A372DC"/>
    <w:rsid w:val="00B42C52"/>
    <w:rsid w:val="00B42F0D"/>
    <w:rsid w:val="00BF3C9C"/>
    <w:rsid w:val="00C35A87"/>
    <w:rsid w:val="00C7154C"/>
    <w:rsid w:val="00C96278"/>
    <w:rsid w:val="00CA0FA8"/>
    <w:rsid w:val="00CA45DC"/>
    <w:rsid w:val="00CA75B5"/>
    <w:rsid w:val="00CB0477"/>
    <w:rsid w:val="00CB7050"/>
    <w:rsid w:val="00CC2D99"/>
    <w:rsid w:val="00CD5C5A"/>
    <w:rsid w:val="00D42465"/>
    <w:rsid w:val="00D95A0D"/>
    <w:rsid w:val="00DB6754"/>
    <w:rsid w:val="00DB7BC7"/>
    <w:rsid w:val="00DC4A55"/>
    <w:rsid w:val="00E04476"/>
    <w:rsid w:val="00E045F7"/>
    <w:rsid w:val="00E07C9C"/>
    <w:rsid w:val="00E31774"/>
    <w:rsid w:val="00E51725"/>
    <w:rsid w:val="00E67097"/>
    <w:rsid w:val="00E97655"/>
    <w:rsid w:val="00F02092"/>
    <w:rsid w:val="00F047C5"/>
    <w:rsid w:val="00F239BC"/>
    <w:rsid w:val="00F43D0E"/>
    <w:rsid w:val="00F72D05"/>
    <w:rsid w:val="00F91CDC"/>
    <w:rsid w:val="00F968E9"/>
    <w:rsid w:val="00FB051B"/>
    <w:rsid w:val="00FB16E6"/>
    <w:rsid w:val="00FB2E4B"/>
    <w:rsid w:val="00FC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D15BD"/>
  <w15:docId w15:val="{F5416E7D-E231-486A-99F9-6FF4EE70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1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1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14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16780"/>
    <w:pPr>
      <w:spacing w:line="240" w:lineRule="auto"/>
    </w:pPr>
  </w:style>
  <w:style w:type="table" w:styleId="TableGrid">
    <w:name w:val="Table Grid"/>
    <w:basedOn w:val="TableNormal"/>
    <w:uiPriority w:val="39"/>
    <w:rsid w:val="0031678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864E62"/>
  </w:style>
  <w:style w:type="paragraph" w:styleId="Header">
    <w:name w:val="header"/>
    <w:basedOn w:val="Normal"/>
    <w:link w:val="HeaderChar"/>
    <w:uiPriority w:val="99"/>
    <w:unhideWhenUsed/>
    <w:rsid w:val="007F02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290"/>
  </w:style>
  <w:style w:type="paragraph" w:styleId="Footer">
    <w:name w:val="footer"/>
    <w:basedOn w:val="Normal"/>
    <w:link w:val="FooterChar"/>
    <w:uiPriority w:val="99"/>
    <w:unhideWhenUsed/>
    <w:rsid w:val="007F029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1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 Serban</dc:creator>
  <cp:lastModifiedBy>Ioana Dunca</cp:lastModifiedBy>
  <cp:revision>33</cp:revision>
  <cp:lastPrinted>2023-11-08T11:36:00Z</cp:lastPrinted>
  <dcterms:created xsi:type="dcterms:W3CDTF">2023-11-08T11:11:00Z</dcterms:created>
  <dcterms:modified xsi:type="dcterms:W3CDTF">2023-11-13T14:49:00Z</dcterms:modified>
</cp:coreProperties>
</file>